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Retrieving data from relational databases is a critical skill in data science. Here is a breakdown of the theory and practical methods, covering SQL extraction, Python connectivity, and query optimization.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Relational Databases and SQL Theory 💾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Relational Databases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(e.g., MySQL, PostgreSQL, SQL Server) organize data into structured tables with predefined relationships, ensuring data integrity through schemas and constraints.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SQL (Structured Query Language)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is the standard language used to communicate with these databases.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SQL Keyword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Purpose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Example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SELECT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Specifies the columns to retrieve.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SELECT customer_id, product_name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FROM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Specifies the table(s) to query.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FROM sales_table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WHERE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Filters records based on a condition.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WHERE sales_amount &gt; 1000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JOIN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Combines rows from two or more tables based on a related column.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INNER JOIN products ON sales.product_id = products.id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GROUP BY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Groups rows with the same values into summary rows.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GROUP BY customer_id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ORDER BY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Sorts the result set.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ORDER BY sale_date DESC</w:t>
            </w:r>
          </w:p>
        </w:tc>
      </w:tr>
    </w:tbl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Example SQL Query for Data Extraction: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To get the total revenue per product category for the last quarter: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SQL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SELECT</w:t>
        <w:br w:type="textWrapping"/>
        <w:t xml:space="preserve">    p.category,</w:t>
        <w:br w:type="textWrapping"/>
        <w:t xml:space="preserve">    SUM(s.revenue) AS total_revenue</w:t>
        <w:br w:type="textWrapping"/>
        <w:t xml:space="preserve">FROM</w:t>
        <w:br w:type="textWrapping"/>
        <w:t xml:space="preserve">    sales s</w:t>
        <w:br w:type="textWrapping"/>
        <w:t xml:space="preserve">JOIN</w:t>
        <w:br w:type="textWrapping"/>
        <w:t xml:space="preserve">    products p ON s.product_id = p.product_id</w:t>
        <w:br w:type="textWrapping"/>
        <w:t xml:space="preserve">WHERE</w:t>
        <w:br w:type="textWrapping"/>
        <w:t xml:space="preserve">    s.sale_date &gt;= '2025-07-01'</w:t>
        <w:br w:type="textWrapping"/>
        <w:t xml:space="preserve">GROUP BY</w:t>
        <w:br w:type="textWrapping"/>
        <w:t xml:space="preserve">    p.category</w:t>
        <w:br w:type="textWrapping"/>
        <w:t xml:space="preserve">ORDER BY</w:t>
        <w:br w:type="textWrapping"/>
        <w:t xml:space="preserve">    total_revenue DESC;</w:t>
        <w:br w:type="textWrapping"/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Connecting Python to Databases 🔌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 connects to databases using libraries that implement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DB-API (Database API)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standard, allowing data scientists to execute SQL queries and retrieve results as DataFrames.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Library/Tool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 Case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SQLAlchemy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SQL Toolkit and ORM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(Object Relational Mapper)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Recommended for complex applications. Provides a consistent, high-level, database-agnostic interface (can connect to MySQL, Postgres, SQL Server, etc. with the same Python code).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pyodbc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ODBC Connector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 lower-level module for connecting to databases using their ODBC (Open Database Connectivity) drivers, often used for SQL Server or when a simple connection is preferred.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psycopg2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or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mysql.connector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Native Drivers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Specific drivers optimized for a single database (e.g., PostgreSQL or MySQL).</w:t>
            </w:r>
          </w:p>
        </w:tc>
      </w:tr>
    </w:tbl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SQLAlchemy Example (Conceptual)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SQLAlchemy is often used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pandas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directly read SQL results into a DataFrame.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import pandas as pd</w:t>
        <w:br w:type="textWrapping"/>
        <w:t xml:space="preserve">from sqlalchemy import create_engine</w:t>
        <w:br w:type="textWrapping"/>
        <w:br w:type="textWrapping"/>
        <w:t xml:space="preserve"># 1. Define the connection string (DB-specific format)</w:t>
        <w:br w:type="textWrapping"/>
        <w:t xml:space="preserve"># This example is for PostgreSQL: 'dialect+driver://user:password@host:port/database'</w:t>
        <w:br w:type="textWrapping"/>
        <w:t xml:space="preserve">DATABASE_URL = "postgresql+psycopg2://user:pass@localhost:5432/analytics_db"</w:t>
        <w:br w:type="textWrapping"/>
        <w:br w:type="textWrapping"/>
        <w:t xml:space="preserve"># 2. Create the database engine</w:t>
        <w:br w:type="textWrapping"/>
        <w:t xml:space="preserve">engine = create_engine(DATABASE_URL)</w:t>
        <w:br w:type="textWrapping"/>
        <w:br w:type="textWrapping"/>
        <w:t xml:space="preserve"># 3. Define the SQL query</w:t>
        <w:br w:type="textWrapping"/>
        <w:t xml:space="preserve">sql_query = "SELECT product_name, price FROM products WHERE stock &gt; 0;"</w:t>
        <w:br w:type="textWrapping"/>
        <w:br w:type="textWrapping"/>
        <w:t xml:space="preserve"># 4. Use pandas to execute the query and load results into a DataFrame</w:t>
        <w:br w:type="textWrapping"/>
        <w:t xml:space="preserve">df = pd.read_sql(sql_query, engine)</w:t>
        <w:br w:type="textWrapping"/>
        <w:br w:type="textWrapping"/>
        <w:t xml:space="preserve">print(df.head())</w:t>
        <w:br w:type="textWrapping"/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Query Optimization Basics for Large-Scale Data 💡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When dealing with large databases (millions or billions of rows), inefficient queries can take hours. Optimization focuses on minimizing the resources (time, memory) the database uses to execute a query.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Optimization Technique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Rationale/Benefit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Indexing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Creating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indexes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on columns frequently used in WHERE, JOIN, and ORDER BY clauses.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Allows the database to quickly look up data without scanning the entire table (similar to a book's index).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Crucial for performance.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Select Only Necessary Columns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Avoid using SELECT *. Explicitly list only the columns required.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Reduces the amount of data the database has to retrieve, transfer over the network, and for Python to store in memory.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Filter Early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Apply the most restrictive WHERE clauses first, especially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rtl w:val="0"/>
              </w:rPr>
              <w:t xml:space="preserve">before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using JOIN or GROUP BY.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Limits the intermediate dataset size, making subsequent, more complex operations faster.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Avoid Functions in WHERE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Do not wrap indexed columns in functions (e.g., WHERE YEAR(sale_date) = 2024).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Prevents the database from using indexes, forcing a slow full-table scan. Instead, use date ranges: WHERE sale_date &gt;= '2024-01-01' AND sale_date &lt; '2025-01-01'.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Use EXPLAIN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Utilize the database's EXPLAIN command (e.g., EXPLAIN ANALYZE &lt;your query&gt;) to view the query execution plan.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Identifies bottlenecks, such as a missing index or inefficient joins, allowing you to pinpoint and fix performance issues.</w:t>
            </w:r>
          </w:p>
        </w:tc>
      </w:tr>
    </w:tbl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